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Муниципальное бюджетное образовательное учреждение  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«Основная общеобразовательная школа № 19»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0"/>
        <w:gridCol w:w="5466"/>
        <w:gridCol w:w="5656"/>
      </w:tblGrid>
      <w:tr w:rsidR="0061519C" w:rsidRPr="008B4352" w:rsidTr="004F562C">
        <w:tc>
          <w:tcPr>
            <w:tcW w:w="1555" w:type="pct"/>
          </w:tcPr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b/>
                <w:lang w:bidi="en-US"/>
              </w:rPr>
              <w:t>«Рассмотрено»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 xml:space="preserve">Руководитель МО 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_____________/___________/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ФИО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 xml:space="preserve">Протокол № ___ 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proofErr w:type="spellStart"/>
            <w:proofErr w:type="gramStart"/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>от</w:t>
            </w:r>
            <w:proofErr w:type="spellEnd"/>
            <w:proofErr w:type="gramEnd"/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«__»___________201</w:t>
            </w:r>
            <w:r w:rsidR="008841DA" w:rsidRPr="008B4352">
              <w:rPr>
                <w:rFonts w:ascii="Times New Roman" w:eastAsia="Times New Roman" w:hAnsi="Times New Roman" w:cs="Times New Roman"/>
                <w:lang w:bidi="en-US"/>
              </w:rPr>
              <w:t>3</w:t>
            </w: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г.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</w:p>
        </w:tc>
        <w:tc>
          <w:tcPr>
            <w:tcW w:w="1693" w:type="pct"/>
          </w:tcPr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b/>
                <w:lang w:bidi="en-US"/>
              </w:rPr>
              <w:t>«Согласовано»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Заме</w:t>
            </w:r>
            <w:r w:rsidR="003A7F7C">
              <w:rPr>
                <w:rFonts w:ascii="Times New Roman" w:eastAsia="Times New Roman" w:hAnsi="Times New Roman" w:cs="Times New Roman"/>
                <w:lang w:bidi="en-US"/>
              </w:rPr>
              <w:t>ститель руководителя по УВР МБО</w:t>
            </w:r>
            <w:r w:rsidRPr="008B4352">
              <w:rPr>
                <w:rFonts w:ascii="Times New Roman" w:eastAsia="Times New Roman" w:hAnsi="Times New Roman" w:cs="Times New Roman"/>
                <w:lang w:bidi="en-US"/>
              </w:rPr>
              <w:t xml:space="preserve"> «ООШ № 19»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>_____________/______________/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>ФИО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«__»____________201</w:t>
            </w:r>
            <w:r w:rsidR="008841DA" w:rsidRPr="008B4352">
              <w:rPr>
                <w:rFonts w:ascii="Times New Roman" w:eastAsia="Times New Roman" w:hAnsi="Times New Roman" w:cs="Times New Roman"/>
                <w:lang w:bidi="en-US"/>
              </w:rPr>
              <w:t>3</w:t>
            </w: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г.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</w:p>
        </w:tc>
        <w:tc>
          <w:tcPr>
            <w:tcW w:w="1752" w:type="pct"/>
          </w:tcPr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b/>
                <w:lang w:bidi="en-US"/>
              </w:rPr>
              <w:t>«Утверждено»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Руководитель МБОУ «ООШ № 19»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_____________/______________/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>ФИО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8B4352">
              <w:rPr>
                <w:rFonts w:ascii="Times New Roman" w:eastAsia="Times New Roman" w:hAnsi="Times New Roman" w:cs="Times New Roman"/>
                <w:lang w:bidi="en-US"/>
              </w:rPr>
              <w:t xml:space="preserve">Приказ № ___ 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bidi="en-US"/>
              </w:rPr>
            </w:pPr>
            <w:proofErr w:type="spellStart"/>
            <w:proofErr w:type="gramStart"/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>от</w:t>
            </w:r>
            <w:proofErr w:type="spellEnd"/>
            <w:proofErr w:type="gramEnd"/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«____»____________201</w:t>
            </w:r>
            <w:r w:rsidR="008841DA" w:rsidRPr="008B4352">
              <w:rPr>
                <w:rFonts w:ascii="Times New Roman" w:eastAsia="Times New Roman" w:hAnsi="Times New Roman" w:cs="Times New Roman"/>
                <w:lang w:bidi="en-US"/>
              </w:rPr>
              <w:t>3</w:t>
            </w:r>
            <w:r w:rsidRPr="008B4352">
              <w:rPr>
                <w:rFonts w:ascii="Times New Roman" w:eastAsia="Times New Roman" w:hAnsi="Times New Roman" w:cs="Times New Roman"/>
                <w:lang w:val="en-US" w:bidi="en-US"/>
              </w:rPr>
              <w:t xml:space="preserve"> г.</w:t>
            </w:r>
          </w:p>
          <w:p w:rsidR="0061519C" w:rsidRPr="008B4352" w:rsidRDefault="0061519C" w:rsidP="0061519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</w:p>
        </w:tc>
      </w:tr>
    </w:tbl>
    <w:p w:rsidR="0061519C" w:rsidRPr="008B4352" w:rsidRDefault="0061519C" w:rsidP="0061519C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 w:bidi="en-US"/>
        </w:rPr>
      </w:pPr>
      <w:r w:rsidRPr="008B4352">
        <w:rPr>
          <w:rFonts w:ascii="Times New Roman" w:eastAsia="Times New Roman" w:hAnsi="Times New Roman" w:cs="Times New Roman"/>
          <w:b/>
          <w:sz w:val="36"/>
          <w:szCs w:val="36"/>
          <w:lang w:val="en-US" w:bidi="en-US"/>
        </w:rPr>
        <w:t>РАБОЧАЯ ПРОГРАММА ПЕДАГОГА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:rsidR="0061519C" w:rsidRPr="008B4352" w:rsidRDefault="008841DA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Барановой Марины Ивановны</w:t>
      </w:r>
      <w:r w:rsidR="0061519C"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="0061519C" w:rsidRPr="008B4352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</w:t>
      </w:r>
      <w:r w:rsidR="0061519C"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КК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(Ф.И.О., категория)</w:t>
      </w:r>
    </w:p>
    <w:p w:rsidR="0061519C" w:rsidRPr="008B4352" w:rsidRDefault="008B4352" w:rsidP="008B4352">
      <w:pPr>
        <w:tabs>
          <w:tab w:val="left" w:pos="8860"/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p w:rsidR="0061519C" w:rsidRPr="008B4352" w:rsidRDefault="00681AD7" w:rsidP="00681AD7">
      <w:pPr>
        <w:tabs>
          <w:tab w:val="left" w:pos="2080"/>
          <w:tab w:val="center" w:pos="7879"/>
          <w:tab w:val="left" w:pos="928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61519C"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Русский язык, 7 класс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(Предмет, класс и т.п.)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8B4352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2013-2014</w:t>
      </w:r>
      <w:r w:rsidR="0061519C" w:rsidRPr="008B435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учебный год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4352">
        <w:rPr>
          <w:rFonts w:ascii="Times New Roman" w:eastAsia="Times New Roman" w:hAnsi="Times New Roman" w:cs="Times New Roman"/>
          <w:sz w:val="24"/>
          <w:szCs w:val="24"/>
          <w:lang w:bidi="en-US"/>
        </w:rPr>
        <w:t>(сроки  реализации)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8B4352" w:rsidRDefault="008841DA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Ачинск 2013</w:t>
      </w:r>
      <w:r w:rsidR="0061519C" w:rsidRPr="008B435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г.</w:t>
      </w: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8B4352" w:rsidRDefault="0061519C" w:rsidP="0061519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8B4352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C43C76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СОДЕРЖАНИЕ</w:t>
      </w:r>
    </w:p>
    <w:p w:rsidR="0061519C" w:rsidRPr="005D70F9" w:rsidRDefault="0061519C" w:rsidP="0061519C">
      <w:pPr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  <w:lang w:bidi="en-US"/>
        </w:rPr>
      </w:pP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Пояснительная записка …………………………………………………………………………………………….3-4</w:t>
      </w: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II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Требования к уровню подготовки учащихся ……………………………………………………………………5-8</w:t>
      </w: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III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Учебно-тематический план ……………………………………………………………………………………...9-10</w:t>
      </w: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IV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Содержание программы учебного курса ……………………………………………………………………….11-13</w:t>
      </w: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Календарно-тематическое планирование ……………………………………………………………………….14-37</w:t>
      </w:r>
    </w:p>
    <w:p w:rsidR="0061519C" w:rsidRPr="008B4352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VI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Учебно-методические средства обучения ……………………………………………………………………..38</w:t>
      </w:r>
    </w:p>
    <w:p w:rsidR="0061519C" w:rsidRPr="005D70F9" w:rsidRDefault="0061519C" w:rsidP="0061519C">
      <w:pPr>
        <w:spacing w:after="0" w:line="240" w:lineRule="auto"/>
        <w:ind w:firstLine="708"/>
        <w:rPr>
          <w:rFonts w:eastAsia="Times New Roman" w:cs="Times New Roman"/>
          <w:sz w:val="28"/>
          <w:szCs w:val="28"/>
          <w:lang w:bidi="en-US"/>
        </w:rPr>
      </w:pPr>
      <w:r w:rsidRPr="008B4352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VIII</w:t>
      </w:r>
      <w:r w:rsidRPr="008B43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Литература ………………………………………………………………………………………………….......</w:t>
      </w:r>
      <w:r w:rsidRPr="005D70F9">
        <w:rPr>
          <w:rFonts w:eastAsia="Times New Roman" w:cs="Times New Roman"/>
          <w:sz w:val="28"/>
          <w:szCs w:val="28"/>
          <w:lang w:bidi="en-US"/>
        </w:rPr>
        <w:t>39</w:t>
      </w:r>
    </w:p>
    <w:p w:rsidR="0061519C" w:rsidRPr="005D70F9" w:rsidRDefault="0061519C" w:rsidP="0061519C">
      <w:pPr>
        <w:spacing w:after="0" w:line="240" w:lineRule="auto"/>
        <w:ind w:firstLine="708"/>
        <w:rPr>
          <w:rFonts w:eastAsia="Times New Roman" w:cs="Times New Roman"/>
          <w:sz w:val="28"/>
          <w:szCs w:val="28"/>
          <w:lang w:bidi="en-US"/>
        </w:rPr>
      </w:pPr>
    </w:p>
    <w:p w:rsidR="0061519C" w:rsidRPr="005D70F9" w:rsidRDefault="0061519C" w:rsidP="0061519C">
      <w:pPr>
        <w:spacing w:after="0" w:line="240" w:lineRule="auto"/>
        <w:ind w:firstLine="708"/>
        <w:rPr>
          <w:rFonts w:eastAsia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C43C76" w:rsidRPr="0061519C" w:rsidRDefault="00C43C76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Раздел 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I</w:t>
      </w:r>
    </w:p>
    <w:p w:rsidR="0061519C" w:rsidRPr="004F562C" w:rsidRDefault="0061519C" w:rsidP="005D70F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Пояснительная записка</w:t>
      </w:r>
    </w:p>
    <w:p w:rsidR="0061519C" w:rsidRPr="004F562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Статус документа</w:t>
      </w:r>
    </w:p>
    <w:p w:rsidR="0061519C" w:rsidRPr="004F562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Рабочая программа учебного курса русского языка для 7 класса (далее – Рабочая программа) составлена на основе Государственного 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стандарта основного общего образования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,</w:t>
      </w: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Примерной программы основного общего образования по русскому языку, а также с использованием авторской программы «Русский язык» под редакцией М.Т. Баранова, Т.А. </w:t>
      </w:r>
      <w:proofErr w:type="spellStart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Ладыженской</w:t>
      </w:r>
      <w:proofErr w:type="spellEnd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Н.М. </w:t>
      </w:r>
      <w:proofErr w:type="spellStart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Шанского</w:t>
      </w:r>
      <w:proofErr w:type="spellEnd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–М</w:t>
      </w:r>
      <w:proofErr w:type="gramEnd"/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:Просвещение, 2005.</w:t>
      </w:r>
    </w:p>
    <w:p w:rsidR="0061519C" w:rsidRPr="004F562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Программа рассчитана на 136 часов (4 часа в неделю).</w:t>
      </w:r>
    </w:p>
    <w:p w:rsidR="0061519C" w:rsidRPr="004F562C" w:rsidRDefault="0061519C" w:rsidP="00615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shd w:val="clear" w:color="auto" w:fill="FFFFFF"/>
          <w:lang w:bidi="en-US"/>
        </w:rPr>
        <w:t>Виды и формы контроля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val="en-US" w:bidi="en-US"/>
        </w:rPr>
        <w:t> 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bidi="en-US"/>
        </w:rPr>
        <w:t xml:space="preserve">знаний, умений и навыков учащихся 7 класса: диктант (с грамматическим заданием, объяснительный, 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val="en-US" w:bidi="en-US"/>
        </w:rPr>
        <w:t> 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bidi="en-US"/>
        </w:rPr>
        <w:t>предупредительный, выборочный, графический, «Проверь себя», словарный, творческий, свободный), сочинение (по картине, по воображению, по данному сюжету, на материале жизненного опыта</w:t>
      </w:r>
      <w:proofErr w:type="gramStart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bidi="en-US"/>
        </w:rPr>
        <w:t xml:space="preserve"> )</w:t>
      </w:r>
      <w:proofErr w:type="gramEnd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bidi="en-US"/>
        </w:rPr>
        <w:t>, изложение (выборочное, подробное), тест, комплексный анализ текста.</w:t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F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F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используется учебник (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>Баранов М. Т. Русский язык:</w:t>
      </w:r>
      <w:proofErr w:type="gramEnd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Учебник. 7 класс / М. Т. Баранов. </w:t>
      </w:r>
      <w:proofErr w:type="gramStart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>М.: Просвещение, 2010.)</w:t>
      </w:r>
      <w:r w:rsidRPr="004F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методическое пособие для учителя </w:t>
      </w:r>
      <w:proofErr w:type="gramEnd"/>
    </w:p>
    <w:p w:rsidR="0061519C" w:rsidRPr="004F562C" w:rsidRDefault="0061519C" w:rsidP="006151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61519C" w:rsidRPr="004F562C" w:rsidRDefault="004F562C" w:rsidP="004F562C">
      <w:pPr>
        <w:tabs>
          <w:tab w:val="left" w:pos="9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p w:rsidR="0061519C" w:rsidRPr="004F562C" w:rsidRDefault="0061519C" w:rsidP="0061519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</w:t>
      </w:r>
    </w:p>
    <w:p w:rsidR="0061519C" w:rsidRPr="004F562C" w:rsidRDefault="0061519C" w:rsidP="0061519C">
      <w:pPr>
        <w:numPr>
          <w:ilvl w:val="0"/>
          <w:numId w:val="1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Познакомить с самостоятельными частями (причастиями и деепричастиями), служебными частями речи, междометием, их функционированием в различных сферах и ситуациях общения нормами употребления в речи;</w:t>
      </w:r>
    </w:p>
    <w:p w:rsidR="0061519C" w:rsidRPr="004F562C" w:rsidRDefault="0061519C" w:rsidP="0061519C">
      <w:pPr>
        <w:numPr>
          <w:ilvl w:val="0"/>
          <w:numId w:val="1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Формировать умения опознавать, анализировать, классифицировать изученные языковые единицы, оценивать их с точки зрения нормативности; правильно писать слова с изученными орфограммами, непроверяемыми написаниями; выделять запятыми причастные, деепричастные обороты; работать с текстом;</w:t>
      </w:r>
    </w:p>
    <w:p w:rsidR="0061519C" w:rsidRPr="004F562C" w:rsidRDefault="0061519C" w:rsidP="0061519C">
      <w:pPr>
        <w:numPr>
          <w:ilvl w:val="0"/>
          <w:numId w:val="1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Совершенствовать речемыслительную деятельность, коммуникативные умения и навыки, в разных сферах и ситуациях использования русского литературного языка: при написании рассказов на предложенные сюжеты, сочинений – рассуждений на материале жизненного опыта, подробных и сжатых изложений, при создании текстов публицистического стиля и устных рассказов;</w:t>
      </w:r>
    </w:p>
    <w:p w:rsidR="0061519C" w:rsidRPr="004F562C" w:rsidRDefault="0061519C" w:rsidP="0061519C">
      <w:pPr>
        <w:numPr>
          <w:ilvl w:val="0"/>
          <w:numId w:val="1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гражданственность и патриотизм, сознательное отношение к языку явлению культуры, основному средству общения получения знаний в разных сферах человеческой деятельности.</w:t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4F562C" w:rsidRDefault="0061519C" w:rsidP="0061519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целями преподавания русского языка основные </w:t>
      </w:r>
      <w:r w:rsidRPr="004F562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задачи </w:t>
      </w: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курса русского языка в 7 клас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се</w:t>
      </w: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сводятся к следующему:</w:t>
      </w:r>
    </w:p>
    <w:p w:rsidR="0061519C" w:rsidRPr="004F562C" w:rsidRDefault="0061519C" w:rsidP="0061519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производить морфологический разбор частей речи, изученных в 7 классе, синтаксический разбор предложений  с причастным  и деепричастным оборотами, сложных предложений с союзами; составлять предложения с причастными и деепричастными оборотами; соблюдать нормы литературного языка в пределах изученного материала.</w:t>
      </w:r>
    </w:p>
    <w:p w:rsidR="0061519C" w:rsidRPr="004F562C" w:rsidRDefault="0061519C" w:rsidP="0061519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Формировать прочные орфографические  и пунктуационные умения и навыки,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61519C" w:rsidRPr="004F562C" w:rsidRDefault="0061519C" w:rsidP="0061519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языка.</w:t>
      </w:r>
    </w:p>
    <w:p w:rsidR="0061519C" w:rsidRPr="004F562C" w:rsidRDefault="0061519C" w:rsidP="0061519C">
      <w:pPr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и совершенствовать способность понимать коммуникативные цели и мотивы говорящего; воспринимать  на слух информацию художественных, публицистических, учебно-научных, научно-популярных текстов,  устанавливать смысловые части текста, определять их связи.</w:t>
      </w:r>
    </w:p>
    <w:p w:rsidR="0061519C" w:rsidRPr="004F562C" w:rsidRDefault="0061519C" w:rsidP="0061519C">
      <w:pPr>
        <w:widowControl w:val="0"/>
        <w:numPr>
          <w:ilvl w:val="0"/>
          <w:numId w:val="30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Формировать и развивать умения: 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адекватно воспринимать тексты различных функциональных стилей и разных функционально-смысловых типов речи и их комбинаций;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создавать собственные письменные  тексты на актуальные социально-культурные, нравственно-этические</w:t>
      </w:r>
      <w:proofErr w:type="gramStart"/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,</w:t>
      </w:r>
      <w:proofErr w:type="gramEnd"/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социально-бытовые, учебные темы на основе отбора необходимой информации в соответствии  со сферой, ситуацией и условиями речевого общения;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создавать устные и письменные тексты основных жанров публицистического стиля </w:t>
      </w:r>
      <w:proofErr w:type="gramStart"/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( </w:t>
      </w:r>
      <w:proofErr w:type="gramEnd"/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выступление, статья, интервью;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подробно и сжато излагать повествовательные тексты с элементами описания внешности человека, процессов труда;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писать рассказы на предложенные сюжеты, сочинения – рассуждения на материале жизненного опыта учащихся;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собирать и систематизировать материал к сочинению  с учётом темы и основной мысли; </w:t>
      </w:r>
    </w:p>
    <w:p w:rsidR="0061519C" w:rsidRPr="004F562C" w:rsidRDefault="0061519C" w:rsidP="0061519C">
      <w:pPr>
        <w:widowControl w:val="0"/>
        <w:numPr>
          <w:ilvl w:val="0"/>
          <w:numId w:val="3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F56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грамотно и чётко рассказывать о произошедших событиях, аргументировать свои выводы;</w:t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совершенствовать содержание и языковое оформление своего текста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 Раздел 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II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Требования к уровню подготовки учащихся 7  класса </w:t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Учащиеся должны </w:t>
      </w:r>
      <w:r w:rsidRPr="004F562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знать/понимать</w:t>
      </w: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определение основных  изученных в 7 классе языковых явлений, </w:t>
      </w:r>
      <w:proofErr w:type="spellStart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речеведческих</w:t>
      </w:r>
      <w:proofErr w:type="spellEnd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понятий, орфографических и пунктуационных правил, обосновывать свои ответы, приводя нужные примеры;</w:t>
      </w:r>
    </w:p>
    <w:p w:rsidR="0061519C" w:rsidRPr="004F562C" w:rsidRDefault="0061519C" w:rsidP="006151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уметь:</w:t>
      </w:r>
    </w:p>
    <w:p w:rsidR="0061519C" w:rsidRPr="004F562C" w:rsidRDefault="0061519C" w:rsidP="0061519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РЕЧЕВАЯ ДЕЯТЕЛЬНОСТЬ: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АУДИРОВАНИЕ;</w:t>
      </w:r>
    </w:p>
    <w:p w:rsidR="0061519C" w:rsidRPr="004F562C" w:rsidRDefault="0061519C" w:rsidP="0061519C">
      <w:pPr>
        <w:numPr>
          <w:ilvl w:val="0"/>
          <w:numId w:val="1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адекватно понимать содержание научно-учебного и художественного текста, воспринимаемого на слух;</w:t>
      </w:r>
    </w:p>
    <w:p w:rsidR="0061519C" w:rsidRPr="004F562C" w:rsidRDefault="0061519C" w:rsidP="0061519C">
      <w:pPr>
        <w:numPr>
          <w:ilvl w:val="0"/>
          <w:numId w:val="1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выделять основную и дополнительную информацию текста, определять его принадлежность к типу речи;</w:t>
      </w:r>
    </w:p>
    <w:p w:rsidR="0061519C" w:rsidRPr="004F562C" w:rsidRDefault="0061519C" w:rsidP="0061519C">
      <w:pPr>
        <w:numPr>
          <w:ilvl w:val="0"/>
          <w:numId w:val="1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составлять план текста, производить полный и сжатый пересказ (устный и письменный);</w:t>
      </w:r>
    </w:p>
    <w:p w:rsidR="0061519C" w:rsidRPr="004F562C" w:rsidRDefault="0061519C" w:rsidP="0061519C">
      <w:pPr>
        <w:numPr>
          <w:ilvl w:val="0"/>
          <w:numId w:val="1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обнаруживать ошибки в содержании и речевом оформлении устного высказывании одноклассника;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ЧТЕНИЕ;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дифференцировать известную и неизвестную информацию прочитанного текста;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выделять иллюстрирующую, аргументирующую информацию;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 в тексте ключевые слова и объяснять их лексическое значение;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проводить маркировку текст</w:t>
      </w:r>
      <w:proofErr w:type="gramStart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а(</w:t>
      </w:r>
      <w:proofErr w:type="gramEnd"/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подчёркивать основную информацию, выделять непонятные слова и орфограммы текста, делить текст на части и. т. п.);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составлять тезисный план исходного текста;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владеть ознакомительным, изучающим и просмотровым видами чтения;</w:t>
      </w:r>
    </w:p>
    <w:p w:rsidR="0061519C" w:rsidRPr="004F562C" w:rsidRDefault="0061519C" w:rsidP="0061519C">
      <w:pPr>
        <w:numPr>
          <w:ilvl w:val="0"/>
          <w:numId w:val="20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прогнозировать содержание текста по данному началу; с помощью интонации передавать авторское отношение к предмету речи при чтении текста вслух;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ГОВОРЕНИЕ: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сохранять при устном изложении, близком к тексту, типологическую структуру и выразительные языковые речевые средства;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создавать собственные выказывания, соответствующие требованиям точности, логичности, выразительности речи;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строить небольшое по объёму устное высказывание на основе данного плана;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формулировать выводы (резюме) по итогам урока, по результатам проведённого языкового анализа, после выполнения упражнения и.т.п.;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размышлять о содержании прочитанного и прослушанного текста лингвистического содержания, соблюдать основные лексические и грамматические нормы современного русского литературного языка, нормы устной речи (орфоэпические, интонационные);</w:t>
      </w:r>
    </w:p>
    <w:p w:rsidR="0061519C" w:rsidRPr="004F562C" w:rsidRDefault="0061519C" w:rsidP="0061519C">
      <w:pPr>
        <w:numPr>
          <w:ilvl w:val="0"/>
          <w:numId w:val="2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уместно использовать этикетные формулы, жесты, мимику в устном общении с учётом речевой ситуации;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ПИСЬМО: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сохранять при письменном изложении типологическую структуру исходного текста и его выразительные языковые и речевые средства;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создавать собственные высказывания, соответствующие требованиям точности, логичности и выразительности речи;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писать тексты-размышления на лингвистические, морально-этические темы дискуссионного характера;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соблюдать основные лексические и грамматические нормы современного русского литературного языка, а также нормы письменной речи (орфографические,  пунктуационные);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уместно употреблять пословицы, поговорки, крылатые выражения, фразеологизмы в связном тексте;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лингвистические словари при подготовке к сочинению и при редактировании текста;</w:t>
      </w:r>
    </w:p>
    <w:p w:rsidR="0061519C" w:rsidRPr="004F562C" w:rsidRDefault="0061519C" w:rsidP="0061519C">
      <w:pPr>
        <w:numPr>
          <w:ilvl w:val="0"/>
          <w:numId w:val="2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редактировать текст с использованием богатых возможностей лексической, словообразовательной, грамматической синонимии;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ТЕКСТ:</w:t>
      </w:r>
    </w:p>
    <w:p w:rsidR="0061519C" w:rsidRPr="004F562C" w:rsidRDefault="0061519C" w:rsidP="0061519C">
      <w:pPr>
        <w:numPr>
          <w:ilvl w:val="0"/>
          <w:numId w:val="2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анализировать тексты с точки зрения их соответствия требованиям точности и логичности речи;</w:t>
      </w:r>
    </w:p>
    <w:p w:rsidR="0061519C" w:rsidRPr="004F562C" w:rsidRDefault="0061519C" w:rsidP="0061519C">
      <w:pPr>
        <w:numPr>
          <w:ilvl w:val="0"/>
          <w:numId w:val="2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рецензировать чужие тексты и редактировать собственные с учётом требований к построению связанного текста;</w:t>
      </w:r>
    </w:p>
    <w:p w:rsidR="0061519C" w:rsidRPr="004F562C" w:rsidRDefault="0061519C" w:rsidP="0061519C">
      <w:pPr>
        <w:numPr>
          <w:ilvl w:val="0"/>
          <w:numId w:val="2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устанавливать в тексте ведущий тип речи, находить в нём фрагменты с иным типовым значением;</w:t>
      </w:r>
    </w:p>
    <w:p w:rsidR="0061519C" w:rsidRPr="004F562C" w:rsidRDefault="0061519C" w:rsidP="0061519C">
      <w:pPr>
        <w:numPr>
          <w:ilvl w:val="0"/>
          <w:numId w:val="2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определять стиль речи, прямой и обратный порядок слов в предложениях текста, способы и средства связи предложений в тексте;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ФОНЕТИКА И ОРФОЭПИЯ:</w:t>
      </w:r>
    </w:p>
    <w:p w:rsidR="0061519C" w:rsidRPr="004F562C" w:rsidRDefault="0061519C" w:rsidP="0061519C">
      <w:pPr>
        <w:numPr>
          <w:ilvl w:val="0"/>
          <w:numId w:val="2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проводить фонетический и орфоэпический разбор слов;</w:t>
      </w:r>
    </w:p>
    <w:p w:rsidR="0061519C" w:rsidRPr="004F562C" w:rsidRDefault="0061519C" w:rsidP="0061519C">
      <w:pPr>
        <w:numPr>
          <w:ilvl w:val="0"/>
          <w:numId w:val="2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правильно произносить широко употребляемые служебные части речи;</w:t>
      </w:r>
    </w:p>
    <w:p w:rsidR="0061519C" w:rsidRPr="004F562C" w:rsidRDefault="0061519C" w:rsidP="0061519C">
      <w:pPr>
        <w:numPr>
          <w:ilvl w:val="0"/>
          <w:numId w:val="2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анализировать собственную и чужую речь с точки зрения соблюдения орфоэпических норм;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МОРФЕМИКА И СЛОВООБРАЗОВАНИЕ: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типичным суффиксам и окончаниям определять изученные части речи и формы;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объяснять значения слова, его написание и грамматические признаки, опираясь на словообразовательный анализ и морфемные модели слов;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определять способы образования слов различных частей речи;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анализировать словообразовательные гнёзда на основе учебного словообразовательного словаря;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составлять словообразовательные гнёзда однокоренных слов (простые случаи);</w:t>
      </w:r>
    </w:p>
    <w:p w:rsidR="0061519C" w:rsidRPr="004F562C" w:rsidRDefault="0061519C" w:rsidP="0061519C">
      <w:pPr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помощью школьного этимологического словаря комментировать исторические изменения в морфемной структуре слова;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ЛЕКСИКОЛОГИЯ И ФРАЗЕОЛОГИЯ: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соблюдать лексические нормы, употреблять слова в соответствии с их лексическим значением, с условиями и задачами общения;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толковать лексические значения общеупотребительных слов и фразеологизмов;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пользоваться различными видами лексических словарей;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 справку о значении и происхождении фразеологического сочетания во фразеологическом словаре;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61519C" w:rsidRPr="004F562C" w:rsidRDefault="0061519C" w:rsidP="0061519C">
      <w:pPr>
        <w:numPr>
          <w:ilvl w:val="0"/>
          <w:numId w:val="26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проводить элементарный анализ художественного текста, обнаруживая в нём примеры употребления слов в переносном значении;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МОРФОЛОГИЯ;</w:t>
      </w:r>
    </w:p>
    <w:p w:rsidR="0061519C" w:rsidRPr="004F562C" w:rsidRDefault="0061519C" w:rsidP="0061519C">
      <w:pPr>
        <w:numPr>
          <w:ilvl w:val="0"/>
          <w:numId w:val="27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различать постоянные и непостоянные признаки частей речи и проводить морфологический разбор слов всех частей речи;</w:t>
      </w:r>
    </w:p>
    <w:p w:rsidR="0061519C" w:rsidRPr="004F562C" w:rsidRDefault="0061519C" w:rsidP="0061519C">
      <w:pPr>
        <w:numPr>
          <w:ilvl w:val="0"/>
          <w:numId w:val="27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правильно, уместно и выразительно употреблять слова изученных частей речи;</w:t>
      </w:r>
    </w:p>
    <w:p w:rsidR="0061519C" w:rsidRPr="004F562C" w:rsidRDefault="0061519C" w:rsidP="0061519C">
      <w:pPr>
        <w:numPr>
          <w:ilvl w:val="0"/>
          <w:numId w:val="27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знания  умения по морфологии в практике правописания и проведения синтаксического анализа предложения;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ОРФОГРАФИЯ:</w:t>
      </w:r>
    </w:p>
    <w:p w:rsidR="0061519C" w:rsidRPr="004F562C" w:rsidRDefault="0061519C" w:rsidP="0061519C">
      <w:pPr>
        <w:numPr>
          <w:ilvl w:val="0"/>
          <w:numId w:val="2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владеть правильным способом применения изученных правил орфографии;</w:t>
      </w:r>
    </w:p>
    <w:p w:rsidR="0061519C" w:rsidRPr="004F562C" w:rsidRDefault="0061519C" w:rsidP="0061519C">
      <w:pPr>
        <w:numPr>
          <w:ilvl w:val="0"/>
          <w:numId w:val="2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учитывать значение, морфемное строение и грамматическую характеристику слов при выборе правильно написания;</w:t>
      </w:r>
    </w:p>
    <w:p w:rsidR="0061519C" w:rsidRPr="004F562C" w:rsidRDefault="0061519C" w:rsidP="0061519C">
      <w:pPr>
        <w:numPr>
          <w:ilvl w:val="0"/>
          <w:numId w:val="28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аргументировать тезис о системном характере русской орфографии;</w:t>
      </w:r>
    </w:p>
    <w:p w:rsidR="0061519C" w:rsidRPr="004F562C" w:rsidRDefault="0061519C" w:rsidP="0061519C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СИНТАКСИС И ПУНКТУАЦИЯ: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составлять схемы именных, глагольных и наречных словосочетаний и конструировать словосочетания по предложенной схеме;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определять синтаксическую роль всех самостоятельных частей речи;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различать и конструировать сложные предложения с сочинительными и подчинительными союзами;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использовать сочинительные союзы как средство связи предложений в тексте;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соблюдать правильную интонацию предложений в речи;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устно объяснить пунктуацию предложений изученных конструкций, использовать в письме специальные графические обозначения, строить пунктуационные схемы предложений;</w:t>
      </w:r>
    </w:p>
    <w:p w:rsidR="0061519C" w:rsidRPr="004F562C" w:rsidRDefault="0061519C" w:rsidP="0061519C">
      <w:pPr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F56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самостоятельно подбирать примеры на изученные правила.</w:t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C43C76" w:rsidRPr="004F562C" w:rsidRDefault="00C43C76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Раздел </w:t>
      </w:r>
      <w:r w:rsidRPr="004F562C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III</w:t>
      </w: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Учебно-тематическое планирование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 по дисциплине «Русский язык».</w:t>
      </w:r>
    </w:p>
    <w:p w:rsidR="0061519C" w:rsidRPr="004F562C" w:rsidRDefault="0061519C" w:rsidP="0061519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371"/>
        <w:gridCol w:w="1700"/>
        <w:gridCol w:w="2179"/>
        <w:gridCol w:w="4272"/>
        <w:gridCol w:w="826"/>
        <w:gridCol w:w="856"/>
      </w:tblGrid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Наименование</w:t>
            </w:r>
            <w:proofErr w:type="spellEnd"/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разделов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Максималь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ная</w:t>
            </w:r>
            <w:proofErr w:type="spellEnd"/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нагрузка учащегося, </w:t>
            </w:r>
            <w:proofErr w:type="gram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</w:t>
            </w:r>
            <w:proofErr w:type="gram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 них на развитие 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речи,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ч. 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Контроль-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ные</w:t>
            </w:r>
            <w:proofErr w:type="spellEnd"/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диктанты, контрольные работы и тесты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Сочи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ния</w:t>
            </w:r>
            <w:proofErr w:type="spellEnd"/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Изло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жения</w:t>
            </w:r>
            <w:proofErr w:type="spellEnd"/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Русский язык как развивающееся явление</w:t>
            </w:r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Повторение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изученного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5-6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классах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4078B6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Морфология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Самостоятельные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части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речи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61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13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9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4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Причастие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Деепричастие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Наречие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Категория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состояния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Служебные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части</w:t>
            </w:r>
            <w:proofErr w:type="spell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 xml:space="preserve"> </w:t>
            </w: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речи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50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9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9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Предлог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Союз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Частица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rPr>
          <w:trHeight w:val="660"/>
        </w:trPr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Междометие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Повторение и систематизация </w:t>
            </w:r>
            <w:proofErr w:type="gram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изученного</w:t>
            </w:r>
            <w:proofErr w:type="gramEnd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7 классе</w:t>
            </w:r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-</w:t>
            </w:r>
          </w:p>
        </w:tc>
      </w:tr>
      <w:tr w:rsidR="0061519C" w:rsidRPr="004078B6" w:rsidTr="004078B6"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371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Итого</w:t>
            </w:r>
            <w:proofErr w:type="spellEnd"/>
          </w:p>
        </w:tc>
        <w:tc>
          <w:tcPr>
            <w:tcW w:w="1700" w:type="dxa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0" w:type="auto"/>
          </w:tcPr>
          <w:p w:rsidR="0061519C" w:rsidRPr="004078B6" w:rsidRDefault="004078B6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0" w:type="auto"/>
          </w:tcPr>
          <w:p w:rsidR="0061519C" w:rsidRPr="004078B6" w:rsidRDefault="0061519C" w:rsidP="00407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078B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</w:tr>
    </w:tbl>
    <w:p w:rsidR="0061519C" w:rsidRPr="0061519C" w:rsidRDefault="004078B6" w:rsidP="0061519C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sz w:val="28"/>
          <w:szCs w:val="28"/>
          <w:lang w:val="en-US" w:bidi="en-US"/>
        </w:rPr>
      </w:pPr>
      <w:r>
        <w:rPr>
          <w:rFonts w:ascii="Calibri" w:eastAsia="Times New Roman" w:hAnsi="Calibri" w:cs="Times New Roman"/>
          <w:sz w:val="28"/>
          <w:szCs w:val="28"/>
          <w:lang w:val="en-US" w:bidi="en-US"/>
        </w:rPr>
        <w:br w:type="textWrapping" w:clear="all"/>
      </w:r>
    </w:p>
    <w:p w:rsidR="0061519C" w:rsidRPr="0061519C" w:rsidRDefault="0061519C" w:rsidP="0061519C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8"/>
          <w:szCs w:val="28"/>
          <w:lang w:val="en-US" w:bidi="en-US"/>
        </w:rPr>
      </w:pPr>
    </w:p>
    <w:p w:rsidR="0061519C" w:rsidRPr="00035186" w:rsidRDefault="00035186" w:rsidP="00035186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Calibri" w:eastAsia="Times New Roman" w:hAnsi="Calibri" w:cs="Times New Roman"/>
          <w:sz w:val="28"/>
          <w:szCs w:val="28"/>
          <w:lang w:val="en-US" w:bidi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График контрольных и творческих работ</w:t>
      </w:r>
    </w:p>
    <w:p w:rsidR="00035186" w:rsidRDefault="00035186" w:rsidP="00035186">
      <w:pPr>
        <w:tabs>
          <w:tab w:val="left" w:pos="1440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8"/>
          <w:szCs w:val="28"/>
          <w:lang w:bidi="en-US"/>
        </w:rPr>
      </w:pPr>
    </w:p>
    <w:p w:rsidR="00035186" w:rsidRDefault="00035186" w:rsidP="00035186">
      <w:pPr>
        <w:tabs>
          <w:tab w:val="left" w:pos="1440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8"/>
          <w:szCs w:val="28"/>
          <w:lang w:bidi="en-US"/>
        </w:rPr>
      </w:pPr>
    </w:p>
    <w:p w:rsidR="00035186" w:rsidRPr="00035186" w:rsidRDefault="00035186" w:rsidP="00035186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8"/>
        <w:gridCol w:w="569"/>
        <w:gridCol w:w="713"/>
        <w:gridCol w:w="850"/>
        <w:gridCol w:w="878"/>
        <w:gridCol w:w="568"/>
        <w:gridCol w:w="712"/>
        <w:gridCol w:w="849"/>
        <w:gridCol w:w="874"/>
        <w:gridCol w:w="568"/>
        <w:gridCol w:w="712"/>
        <w:gridCol w:w="849"/>
        <w:gridCol w:w="874"/>
        <w:gridCol w:w="568"/>
        <w:gridCol w:w="712"/>
        <w:gridCol w:w="849"/>
        <w:gridCol w:w="871"/>
      </w:tblGrid>
      <w:tr w:rsidR="00035186" w:rsidRPr="00035186" w:rsidTr="003A273B">
        <w:trPr>
          <w:trHeight w:val="278"/>
          <w:jc w:val="center"/>
        </w:trPr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Виды контрольных работ</w:t>
            </w:r>
          </w:p>
        </w:tc>
        <w:tc>
          <w:tcPr>
            <w:tcW w:w="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3A273B" w:rsidRPr="00035186" w:rsidTr="003A273B">
        <w:trPr>
          <w:trHeight w:val="277"/>
          <w:jc w:val="center"/>
        </w:trPr>
        <w:tc>
          <w:tcPr>
            <w:tcW w:w="1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86" w:rsidRPr="00035186" w:rsidRDefault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3A273B" w:rsidRPr="00035186" w:rsidTr="003A273B">
        <w:trPr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Контрольные  работы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3B" w:rsidRPr="00035186" w:rsidTr="003A273B">
        <w:trPr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3B" w:rsidRPr="00035186" w:rsidTr="003A273B">
        <w:trPr>
          <w:jc w:val="center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Pr="00035186" w:rsidRDefault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19C" w:rsidRPr="0061519C" w:rsidRDefault="0061519C" w:rsidP="0061519C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8"/>
          <w:szCs w:val="28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463"/>
        <w:gridCol w:w="582"/>
        <w:gridCol w:w="696"/>
        <w:gridCol w:w="724"/>
        <w:gridCol w:w="462"/>
        <w:gridCol w:w="581"/>
        <w:gridCol w:w="696"/>
        <w:gridCol w:w="724"/>
        <w:gridCol w:w="462"/>
        <w:gridCol w:w="581"/>
        <w:gridCol w:w="696"/>
        <w:gridCol w:w="724"/>
        <w:gridCol w:w="462"/>
        <w:gridCol w:w="581"/>
        <w:gridCol w:w="1137"/>
        <w:gridCol w:w="721"/>
        <w:gridCol w:w="587"/>
        <w:gridCol w:w="587"/>
        <w:gridCol w:w="587"/>
        <w:gridCol w:w="584"/>
      </w:tblGrid>
      <w:tr w:rsidR="00035186" w:rsidRPr="00035186" w:rsidTr="003A273B">
        <w:trPr>
          <w:trHeight w:val="278"/>
          <w:jc w:val="center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Виды контрольных работ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86" w:rsidRPr="00035186" w:rsidRDefault="00035186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6" w:rsidRDefault="00035186" w:rsidP="000351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3A273B" w:rsidRPr="00035186" w:rsidTr="003A273B">
        <w:trPr>
          <w:trHeight w:val="277"/>
          <w:jc w:val="center"/>
        </w:trPr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73B" w:rsidRPr="00035186" w:rsidRDefault="003A273B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221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221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221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221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186"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3A273B" w:rsidRPr="00035186" w:rsidTr="003A27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Контрольные  работы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3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3B" w:rsidRPr="00035186" w:rsidTr="003A27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3B" w:rsidRPr="00035186" w:rsidTr="003A273B">
        <w:trPr>
          <w:jc w:val="center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03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86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73B" w:rsidRPr="00035186" w:rsidRDefault="003A273B" w:rsidP="003A2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3B" w:rsidRPr="00035186" w:rsidRDefault="003A273B" w:rsidP="0003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519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Раздел </w:t>
      </w:r>
      <w:r w:rsidRPr="0061519C">
        <w:rPr>
          <w:rFonts w:ascii="Times New Roman" w:eastAsia="Times New Roman" w:hAnsi="Times New Roman" w:cs="Times New Roman"/>
          <w:b/>
          <w:sz w:val="28"/>
          <w:szCs w:val="28"/>
          <w:lang w:val="en-US" w:bidi="en-US"/>
        </w:rPr>
        <w:t>IV</w:t>
      </w:r>
      <w:r w:rsidRPr="004F5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 программы учебного курса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Русский язык как развивающееся явление.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Повторение 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пройденного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в 5, 6 классах.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Текст как продукт речевой деятельности.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Текст как речевое произведение. Смысловая и композиционная цельность, связность текста. Тема,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коммуникативная установка, основная мысль текста. </w:t>
      </w:r>
      <w:proofErr w:type="spell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Микротема</w:t>
      </w:r>
      <w:proofErr w:type="spell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текста.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Функционально-смысловые типы речи: описание, повествование, рассуждение.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Способы развития темы в тексте. Структура текста.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Композиционно-жанровое разнообразие текстов.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Анализ текста с точки зрения его темы,  основной мысли,  принадлежности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функционально-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смысловому типу,  определенной разновидности языка,  функциональному стилю.  Выбор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языковых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сре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дств в з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ависимости от цели, темы, основной мысли, сферы, ситуации и условий общения.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Функциональные разновидности языка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Функциональные разновидности языка:  разговорный язык,  функциональные стили:  научный,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публицистический, официально-деловой; язык художественной литературы.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Сфера употребления,  типичные ситуации речевого общения,  задачи речи,  языковые средства,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характерные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для разговорного языка,  научного,  публицистического,  официально-делового стилей.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 xml:space="preserve">Особенности языка художественной литературы.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Основные жанры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научного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(отзыв,  реферат,  выступление,  доклад,  статья,  рецензия),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публицистического (выступление,  статья,  интервью,  очерк),  официально-делового (расписка, 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доверенность, заявление, резюме) стилей, разговорной речи (рассказ, беседа, спор).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Морфология и орфография. Культура речи.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Причастие.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Вопрос о причастии в системе частей речи.  Причастие,  его грамматические признаки.  Признаки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глагола и прилагательного в причастии. Причастия настоящего и прошедшего времени. Действительные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и страдательные причастия.  Полные и краткие формы страдательных причастий.  Наблюдение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особенностями употребления причастий   в текстах.  Правильное употребление причастий   в речи.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Правописание суффиксов   причастий.  Правописание окончаний причастий.  Правописание </w:t>
      </w:r>
      <w:proofErr w:type="spell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</w:t>
      </w:r>
      <w:proofErr w:type="spell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</w:t>
      </w:r>
      <w:proofErr w:type="spell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нн</w:t>
      </w:r>
      <w:proofErr w:type="spell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причастиях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отглагольных прилагательных. Слитное и раздельное написание не и ни с причастиями.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Деепричастие.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Вопрос о деепричастии в системе частей речи.  Деепричастие,  его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грамматические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признаки.  Признаки глагола   в деепричастии Деепричастие,  его наречные и глагольные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признаки. Деепричастия совершенного и несовершенного вида. Наблюдение за особенностями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употребления   деепричастий в текстах.  Правильное употребление   деепричастий в речи.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Правописание суффиксов деепричастий.  Слитное и раздельное написание не и ни 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деепричастиями.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Наречие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.</w:t>
      </w:r>
      <w:proofErr w:type="gramEnd"/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 xml:space="preserve">Наречие как часть речи.  Разряды наречий.  Степени сравнения наречий,  их образование.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Правописание суффиксов  наречий</w:t>
      </w:r>
      <w:proofErr w:type="gram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.</w:t>
      </w:r>
      <w:proofErr w:type="gram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Правописание </w:t>
      </w:r>
      <w:proofErr w:type="spell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</w:t>
      </w:r>
      <w:proofErr w:type="spell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</w:t>
      </w:r>
      <w:proofErr w:type="spellStart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нн</w:t>
      </w:r>
      <w:proofErr w:type="spellEnd"/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в наречиях.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Слитное и дефисное написание слов.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Слитное и раздельное написание не и ни с наречиями.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Правописание наречий.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Категория состояния.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Вопрос о словах категории состояния и модальных словах в системе частей речи.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Предлог.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Предлог как часть речи. Производные и непроизводные предлоги. Простые и составные предлоги.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Правописание предлогов.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Союз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Союз как часть речи.  Союзы сочинительные и подчинительные,  их разряды.  Союзы простые и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составные.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Слитное и  раздельное  написание союзов.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Частица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Частица как часть речи. Разряды частиц по значению и употреблению. Правописание частиц.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Междометие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F562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Междометие как особый разряд слов. Основные функции междометий. Разряды междометий.  </w:t>
      </w: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1519C" w:rsidRPr="004F562C" w:rsidRDefault="0061519C" w:rsidP="0061519C">
      <w:pPr>
        <w:spacing w:before="283" w:after="0" w:line="254" w:lineRule="exact"/>
        <w:ind w:firstLine="227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61519C" w:rsidRPr="008F1708" w:rsidRDefault="0061519C" w:rsidP="0061519C">
      <w:pPr>
        <w:spacing w:after="0" w:line="240" w:lineRule="auto"/>
        <w:rPr>
          <w:rFonts w:eastAsia="Times New Roman" w:cs="Times New Roman"/>
          <w:sz w:val="28"/>
          <w:szCs w:val="28"/>
          <w:lang w:bidi="en-US"/>
        </w:rPr>
      </w:pPr>
      <w:r w:rsidRPr="008F1708">
        <w:rPr>
          <w:rFonts w:eastAsia="Times New Roman" w:cs="Times New Roman"/>
          <w:sz w:val="28"/>
          <w:szCs w:val="28"/>
          <w:lang w:bidi="en-US"/>
        </w:rPr>
        <w:t xml:space="preserve">Раздел </w:t>
      </w:r>
      <w:r w:rsidRPr="008F1708">
        <w:rPr>
          <w:rFonts w:eastAsia="Times New Roman" w:cs="Times New Roman"/>
          <w:sz w:val="28"/>
          <w:szCs w:val="28"/>
          <w:lang w:val="en-US" w:bidi="en-US"/>
        </w:rPr>
        <w:t>V</w:t>
      </w:r>
      <w:r w:rsidRPr="008F1708">
        <w:rPr>
          <w:rFonts w:eastAsia="Times New Roman" w:cs="Times New Roman"/>
          <w:sz w:val="28"/>
          <w:szCs w:val="28"/>
          <w:lang w:bidi="en-US"/>
        </w:rPr>
        <w:t xml:space="preserve"> 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Календарно-тематическое планирование</w:t>
      </w: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Pr="004F562C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1519C" w:rsidRPr="004F562C" w:rsidRDefault="0061519C" w:rsidP="0061519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pPr w:leftFromText="180" w:rightFromText="180" w:vertAnchor="text" w:tblpY="1"/>
        <w:tblOverlap w:val="never"/>
        <w:tblW w:w="12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379"/>
        <w:gridCol w:w="1080"/>
        <w:gridCol w:w="1064"/>
        <w:gridCol w:w="1440"/>
        <w:gridCol w:w="3377"/>
      </w:tblGrid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№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Наименование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разделов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тем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Кол-во</w:t>
            </w:r>
            <w:proofErr w:type="spellEnd"/>
          </w:p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часов</w:t>
            </w:r>
            <w:proofErr w:type="spellEnd"/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Дата</w:t>
            </w:r>
          </w:p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proofErr w:type="spellStart"/>
            <w:proofErr w:type="gram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прове-дения</w:t>
            </w:r>
            <w:proofErr w:type="spellEnd"/>
            <w:proofErr w:type="gramEnd"/>
          </w:p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по плану</w:t>
            </w: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Дата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проведе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-</w:t>
            </w:r>
          </w:p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ния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фактически</w:t>
            </w:r>
            <w:proofErr w:type="spellEnd"/>
          </w:p>
        </w:tc>
        <w:tc>
          <w:tcPr>
            <w:tcW w:w="3377" w:type="dxa"/>
          </w:tcPr>
          <w:p w:rsidR="00AE44C4" w:rsidRPr="00AE44C4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Примечание</w:t>
            </w: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Общие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сведения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языке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Русский язык как развивающееся явление.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Повторение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в 5-6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классах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8+2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775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2.</w:t>
            </w:r>
          </w:p>
        </w:tc>
        <w:tc>
          <w:tcPr>
            <w:tcW w:w="4379" w:type="dxa"/>
          </w:tcPr>
          <w:p w:rsidR="00AE44C4" w:rsidRPr="004F562C" w:rsidRDefault="00FB02F8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Синтаксис.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AE44C4"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Синтаксический разбор.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Пунктуация.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Пунктационный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разбор.</w:t>
            </w:r>
          </w:p>
        </w:tc>
        <w:tc>
          <w:tcPr>
            <w:tcW w:w="1080" w:type="dxa"/>
          </w:tcPr>
          <w:p w:rsidR="00AE44C4" w:rsidRPr="00FB02F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FB02F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</w:t>
            </w:r>
          </w:p>
        </w:tc>
        <w:tc>
          <w:tcPr>
            <w:tcW w:w="4379" w:type="dxa"/>
          </w:tcPr>
          <w:p w:rsidR="00AE44C4" w:rsidRPr="004F562C" w:rsidRDefault="00FB02F8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Входной контрольный диктант.</w:t>
            </w:r>
          </w:p>
        </w:tc>
        <w:tc>
          <w:tcPr>
            <w:tcW w:w="1080" w:type="dxa"/>
          </w:tcPr>
          <w:p w:rsidR="00AE44C4" w:rsidRPr="00FB02F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1064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FB02F8" w:rsidRDefault="00FB02F8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4.</w:t>
            </w:r>
          </w:p>
        </w:tc>
        <w:tc>
          <w:tcPr>
            <w:tcW w:w="4379" w:type="dxa"/>
          </w:tcPr>
          <w:p w:rsidR="00AE44C4" w:rsidRPr="004F562C" w:rsidRDefault="00FB02F8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над ошибками. </w:t>
            </w:r>
            <w:r w:rsidR="00AE44C4"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Лексика и фразеология. </w:t>
            </w:r>
          </w:p>
        </w:tc>
        <w:tc>
          <w:tcPr>
            <w:tcW w:w="1080" w:type="dxa"/>
          </w:tcPr>
          <w:p w:rsidR="00AE44C4" w:rsidRPr="00FB02F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1064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FB02F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FB02F8" w:rsidRDefault="00FB02F8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  <w:r w:rsidR="00AE44C4" w:rsidRPr="00FB02F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. 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Фонетика и орфография. Фонетический разбор слова.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Словообразование и орфография. Морфемный и словообразовательный разбор.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575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Морфология и орфография. Морфологический разбор слова.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И. И. Бродского «Летний сад осенью» </w:t>
            </w: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(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 44).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946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Текст. Стили литературного языка.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Контрольный диктант по теме «Повторение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изученного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в 5-6 классах»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Морфология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91 +22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024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Причастие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18+5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Причастие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Публицистический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стиль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723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Склонение причастий и правописание гласных в падежных окончаниях причастий.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писание внешности человека. </w:t>
            </w:r>
          </w:p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Работа с картиной В. И. Хабарова «Портрет Милы».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98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17.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Работа над ошибками. Действительные и страдательные причастия.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709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Краткие и полные страдательные причастия.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19.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Действительные причастия настоящего времени. Гласные в суффиксах действительных причастий настоящего времени.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20.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Действительные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ичастия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прошедшего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времени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382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Изложение с изменением лица (упр. 100)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7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22.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Работа над ошибками. Страдательные причастия настоящего времени.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Гласные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в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суффиксах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страдательных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ичастий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настоящего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времени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Страдательные причастия прошедшего времени. Гласные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перед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в полных и кратких страдательных причастиях.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24.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Одна и две буквы </w:t>
            </w:r>
            <w:proofErr w:type="spellStart"/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</w:t>
            </w:r>
            <w:proofErr w:type="spellEnd"/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суффиксах страдательных причастий прошедшего времени.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Одна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буква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н в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тглагольных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прилагательных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25.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Одна и две буквы </w:t>
            </w:r>
            <w:proofErr w:type="spellStart"/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</w:t>
            </w:r>
            <w:proofErr w:type="spellEnd"/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суффиксах кратких страдательных причастий прошедшего времени и в кратких отглагольных прилагательных. </w:t>
            </w:r>
            <w:r w:rsidR="00565728" w:rsidRPr="005657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Подготовка к домашнему сочинению (упр. 129).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709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Выборочное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изложение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(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 130)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72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28. 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Морфологический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причастия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rPr>
          <w:trHeight w:val="1086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Слитное и раздельное написание не с причастиями.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Буквы е, ё после шипящих в суффиксах страдательных причастий прошедшего времени.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rPr>
          <w:trHeight w:val="203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Обобщение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причастии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 по теме «Причастие»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Сочинение. Описание внешности друга (упр. 146).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Деепричастие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8+1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918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Деепричастие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Деепричастный оборот. Запятые при деепричастном обороте.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Раздельное написание не с деепричастиями.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38.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Деепри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частия несовершенного вида.</w:t>
            </w: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Деепричастия совершенного вида. </w:t>
            </w:r>
          </w:p>
        </w:tc>
        <w:tc>
          <w:tcPr>
            <w:tcW w:w="1080" w:type="dxa"/>
          </w:tcPr>
          <w:p w:rsidR="00AE44C4" w:rsidRPr="0056572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57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1064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565728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65728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572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С. Григорьева «Вратарь» (упр. 187). Рассказ с включением описания действий.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2659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Работа над ошибками. Морфологический разбор деепричастия.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rPr>
          <w:trHeight w:val="1044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41.</w:t>
            </w:r>
          </w:p>
        </w:tc>
        <w:tc>
          <w:tcPr>
            <w:tcW w:w="4379" w:type="dxa"/>
          </w:tcPr>
          <w:p w:rsidR="00AE44C4" w:rsidRPr="00565728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Обобщение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</w:t>
            </w:r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ученного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деепричастии</w:t>
            </w:r>
            <w:proofErr w:type="spellEnd"/>
            <w:r w:rsidR="0056572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 по теме «Деепричастие»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43.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Наречие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18+5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Наречие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Смысловые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группы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наречий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И. Попова «Первый снег».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Степени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сравнения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наречий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49.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Морфологический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наречий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Сочинение-рассуждение на тему «Прозвища» (упр. 217).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414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Слитное и раздельное написание не с наречиями на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–о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 –е.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Буквы е, и  в приставках н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е-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 ни- отрицательных наречий.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Одна и две буквы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в наречиях на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о-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 е-.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2352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Сочинение о труде. Описание действий (упр. 240).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Работа над ошибками. Буквы о, е после шипящих на конце наречий.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57.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Буквы о, а на конце наречий.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58.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Подробное изложение с элементами сочинения (упр. 248).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59.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Е. Н. Широкова «Друзья» (упр. 249).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60.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61.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Дефис между частями слова в наречиях.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62.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Слитное и раздельное написание приставок в наречиях, образованных от существительных и количественных числительных.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63.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Мягкий знак после шипящих на конце наречий.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044"/>
        </w:trPr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64.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Обобщение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наречии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65.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 по теме «Наречие»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66.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Категория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состояния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4+2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67.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Категория состояния как часть речи.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68.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Морфологический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категории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состояния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69.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Сжатое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изложение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(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 281).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70.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Обобщение изученного о категории состояния.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71.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Сочинение на лингвистическую тему (упр. 282).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72.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Служебные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части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43+9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73.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Самостоятельные и служебные части речи.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Предлог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11+2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74.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337"/>
        </w:trPr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75.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Составление текста научного стиля (упр. 289).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76.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77.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Употребление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предлогов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78.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Непроизводные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производные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2532"/>
        </w:trPr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79.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Простые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составные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80.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Морфологический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81.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А. В. Сайкиной «Детская спортивная школа».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82.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2994"/>
        </w:trPr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83.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Слитное и раздельное написание производных предлогов.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84.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Обобщение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предлоге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85.</w:t>
            </w:r>
          </w:p>
        </w:tc>
        <w:tc>
          <w:tcPr>
            <w:tcW w:w="4379" w:type="dxa"/>
          </w:tcPr>
          <w:p w:rsidR="00AE44C4" w:rsidRPr="0054357A" w:rsidRDefault="00002028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 по теме «Предлог»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365"/>
        </w:trPr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86.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Союз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13+2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1946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Простые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составные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89.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сочинительные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подчинительные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rPr>
          <w:trHeight w:val="3008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90.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Запятая между простыми предложениями в союзном сложном предложении.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Сочинительные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54357A" w:rsidTr="0054357A">
        <w:tc>
          <w:tcPr>
            <w:tcW w:w="851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92.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pStyle w:val="4"/>
              <w:rPr>
                <w:rFonts w:ascii="Times New Roman" w:hAnsi="Times New Roman"/>
              </w:rPr>
            </w:pPr>
            <w:proofErr w:type="spellStart"/>
            <w:proofErr w:type="gramStart"/>
            <w:r w:rsidRPr="0054357A">
              <w:rPr>
                <w:rFonts w:ascii="Times New Roman" w:hAnsi="Times New Roman"/>
              </w:rPr>
              <w:t>Рр</w:t>
            </w:r>
            <w:proofErr w:type="spellEnd"/>
            <w:r w:rsidRPr="0054357A">
              <w:rPr>
                <w:rFonts w:ascii="Times New Roman" w:hAnsi="Times New Roman"/>
              </w:rPr>
              <w:t xml:space="preserve"> </w:t>
            </w:r>
            <w:proofErr w:type="spellStart"/>
            <w:r w:rsidRPr="0054357A">
              <w:rPr>
                <w:rFonts w:ascii="Times New Roman" w:hAnsi="Times New Roman"/>
              </w:rPr>
              <w:t>Сочинение</w:t>
            </w:r>
            <w:proofErr w:type="spellEnd"/>
            <w:r w:rsidRPr="0054357A">
              <w:rPr>
                <w:rFonts w:ascii="Times New Roman" w:hAnsi="Times New Roman"/>
              </w:rPr>
              <w:t xml:space="preserve"> (</w:t>
            </w:r>
            <w:proofErr w:type="spellStart"/>
            <w:r w:rsidRPr="0054357A">
              <w:rPr>
                <w:rFonts w:ascii="Times New Roman" w:hAnsi="Times New Roman"/>
              </w:rPr>
              <w:t>упр</w:t>
            </w:r>
            <w:proofErr w:type="spellEnd"/>
            <w:r w:rsidRPr="0054357A">
              <w:rPr>
                <w:rFonts w:ascii="Times New Roman" w:hAnsi="Times New Roman"/>
              </w:rPr>
              <w:t>. 335).</w:t>
            </w:r>
            <w:proofErr w:type="gramEnd"/>
          </w:p>
        </w:tc>
        <w:tc>
          <w:tcPr>
            <w:tcW w:w="1080" w:type="dxa"/>
          </w:tcPr>
          <w:p w:rsidR="00AE44C4" w:rsidRPr="0054357A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54357A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54357A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54357A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61519C" w:rsidRDefault="00AE44C4" w:rsidP="005435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  <w:r w:rsidRPr="0061519C"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  <w:t>93.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61519C" w:rsidRDefault="00AE44C4" w:rsidP="005435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  <w:r w:rsidRPr="0061519C"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61519C" w:rsidTr="0054357A">
        <w:tc>
          <w:tcPr>
            <w:tcW w:w="851" w:type="dxa"/>
          </w:tcPr>
          <w:p w:rsidR="00AE44C4" w:rsidRPr="0061519C" w:rsidRDefault="00AE44C4" w:rsidP="005435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  <w:r w:rsidRPr="0061519C"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  <w:t>94.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Подчинительные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союзы</w:t>
            </w:r>
            <w:proofErr w:type="spellEnd"/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61519C" w:rsidRDefault="00AE44C4" w:rsidP="005435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  <w:r w:rsidRPr="0061519C"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61519C" w:rsidRDefault="00AE44C4" w:rsidP="0054357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95.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</w:t>
            </w:r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рфологический</w:t>
            </w:r>
            <w:proofErr w:type="spellEnd"/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союза</w:t>
            </w:r>
            <w:proofErr w:type="spellEnd"/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Сочинение на тему «Книга – наш друг и советчик» (упр. 343).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Слитное написание союзов также, тоже, чтобы.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99.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Повторение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союзе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709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100.</w:t>
            </w:r>
          </w:p>
        </w:tc>
        <w:tc>
          <w:tcPr>
            <w:tcW w:w="4379" w:type="dxa"/>
          </w:tcPr>
          <w:p w:rsidR="00AE44C4" w:rsidRPr="0054357A" w:rsidRDefault="0054357A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 теме «Союз»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Частица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17+5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667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Сочинение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(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 358).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104.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298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Разряды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Формообразующие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Рассказ на тему «Горе-мечтатель» (упр. 364)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108- 109.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Смысловые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Раздельное и дефисное написание частиц.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553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Работа с картиной К. Ф.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Юона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«Конец зимы.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Полдень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» (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упр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 382)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54357A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Морфологический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разбор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2673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114 – 115.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Отрицательные частицы не и ни.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116.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Различение частицы не и приставки не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-.</w:t>
            </w:r>
            <w:proofErr w:type="gramEnd"/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351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Сочинение-рассказ по данному сюжету (упр.402)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119.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Частица ни, приставка н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и-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союз ни-ни.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rPr>
          <w:trHeight w:val="1960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Обобщение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изученного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частице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121.</w:t>
            </w:r>
          </w:p>
        </w:tc>
        <w:tc>
          <w:tcPr>
            <w:tcW w:w="4379" w:type="dxa"/>
          </w:tcPr>
          <w:p w:rsidR="00AE44C4" w:rsidRPr="0054357A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Контрольный диктант</w:t>
            </w:r>
            <w:r w:rsid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по теме «Частица».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Рр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Выступление на тему « Моя природа» (упр. 413)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Междометие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124.</w:t>
            </w:r>
          </w:p>
        </w:tc>
        <w:tc>
          <w:tcPr>
            <w:tcW w:w="4379" w:type="dxa"/>
          </w:tcPr>
          <w:p w:rsidR="00AE44C4" w:rsidRPr="004F562C" w:rsidRDefault="0054357A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Междометие как часть речи. </w:t>
            </w:r>
            <w:r w:rsidR="00AE44C4"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Дефис в междометиях. </w:t>
            </w:r>
            <w:r w:rsidR="00AE44C4"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Знаки </w:t>
            </w:r>
            <w:r w:rsidR="00AE44C4" w:rsidRPr="0054357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 xml:space="preserve">препинания при междометиях.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1695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Повторение и систематизация </w:t>
            </w:r>
            <w:proofErr w:type="gramStart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изученного</w:t>
            </w:r>
            <w:proofErr w:type="gramEnd"/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в </w:t>
            </w: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Y</w:t>
            </w: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-</w:t>
            </w: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YII</w:t>
            </w: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классах.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16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Разделы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науки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о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языке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Текст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Стили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речи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127.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Фонетика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Графика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128.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Лексика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фразеология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129.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Морфемика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Словообразование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130.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Морфология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131.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Орфография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132.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Синтаксис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133.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Пунктуация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. 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rPr>
          <w:trHeight w:val="2196"/>
        </w:trPr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134.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Итоговый к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онтрольный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диктант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135.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Работа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над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ошибками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  <w:tr w:rsidR="00AE44C4" w:rsidRPr="004F562C" w:rsidTr="0054357A">
        <w:tc>
          <w:tcPr>
            <w:tcW w:w="851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136.</w:t>
            </w:r>
          </w:p>
        </w:tc>
        <w:tc>
          <w:tcPr>
            <w:tcW w:w="4379" w:type="dxa"/>
          </w:tcPr>
          <w:p w:rsidR="00AE44C4" w:rsidRPr="004F562C" w:rsidRDefault="00AE44C4" w:rsidP="0054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Резервный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урок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080" w:type="dxa"/>
          </w:tcPr>
          <w:p w:rsidR="00AE44C4" w:rsidRPr="004F562C" w:rsidRDefault="00AE44C4" w:rsidP="0054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1064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440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377" w:type="dxa"/>
          </w:tcPr>
          <w:p w:rsidR="00AE44C4" w:rsidRPr="004F562C" w:rsidRDefault="00AE44C4" w:rsidP="00543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</w:tbl>
    <w:p w:rsidR="0061519C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br w:type="textWrapping" w:clear="all"/>
      </w: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54357A" w:rsidRPr="004F562C" w:rsidRDefault="0054357A" w:rsidP="006151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61519C" w:rsidRPr="0061519C" w:rsidRDefault="0061519C" w:rsidP="004F562C">
      <w:pPr>
        <w:tabs>
          <w:tab w:val="left" w:pos="2560"/>
          <w:tab w:val="left" w:pos="32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1519C">
        <w:rPr>
          <w:rFonts w:ascii="Calibri" w:eastAsia="Times New Roman" w:hAnsi="Calibri" w:cs="Times New Roman"/>
          <w:b/>
          <w:sz w:val="24"/>
          <w:szCs w:val="24"/>
          <w:lang w:bidi="en-US"/>
        </w:rPr>
        <w:t xml:space="preserve">Раздел </w:t>
      </w:r>
      <w:r w:rsidRPr="0061519C">
        <w:rPr>
          <w:rFonts w:ascii="Calibri" w:eastAsia="Times New Roman" w:hAnsi="Calibri" w:cs="Times New Roman"/>
          <w:b/>
          <w:sz w:val="24"/>
          <w:szCs w:val="24"/>
          <w:lang w:val="en-US" w:bidi="en-US"/>
        </w:rPr>
        <w:t>VI</w:t>
      </w:r>
    </w:p>
    <w:p w:rsidR="0061519C" w:rsidRPr="004F562C" w:rsidRDefault="0061519C" w:rsidP="0061519C">
      <w:pPr>
        <w:tabs>
          <w:tab w:val="left" w:pos="2560"/>
          <w:tab w:val="left" w:pos="324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F562C">
        <w:rPr>
          <w:rFonts w:ascii="Times New Roman" w:eastAsia="Times New Roman" w:hAnsi="Times New Roman" w:cs="Times New Roman"/>
          <w:sz w:val="28"/>
          <w:szCs w:val="28"/>
          <w:lang w:bidi="en-US"/>
        </w:rPr>
        <w:t>Учебно-методические средства обучения</w:t>
      </w:r>
    </w:p>
    <w:p w:rsidR="0061519C" w:rsidRPr="004F562C" w:rsidRDefault="008F1708" w:rsidP="008F1708">
      <w:pPr>
        <w:tabs>
          <w:tab w:val="left" w:pos="108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F562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</w:p>
    <w:p w:rsidR="0061519C" w:rsidRPr="004F562C" w:rsidRDefault="0061519C" w:rsidP="0061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4573"/>
        <w:gridCol w:w="1808"/>
      </w:tblGrid>
      <w:tr w:rsidR="0061519C" w:rsidRPr="004F562C" w:rsidTr="004F562C">
        <w:tc>
          <w:tcPr>
            <w:tcW w:w="3190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Пособие</w:t>
            </w:r>
            <w:proofErr w:type="spellEnd"/>
          </w:p>
        </w:tc>
        <w:tc>
          <w:tcPr>
            <w:tcW w:w="4573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Содержание</w:t>
            </w:r>
            <w:proofErr w:type="spellEnd"/>
          </w:p>
        </w:tc>
        <w:tc>
          <w:tcPr>
            <w:tcW w:w="1808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61519C" w:rsidRPr="004F562C" w:rsidTr="004F562C">
        <w:tc>
          <w:tcPr>
            <w:tcW w:w="3190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Разноуровневые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тесты</w:t>
            </w:r>
            <w:proofErr w:type="spellEnd"/>
          </w:p>
        </w:tc>
        <w:tc>
          <w:tcPr>
            <w:tcW w:w="4573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Тесты имеют трехуровневые задания по изученным темам.</w:t>
            </w:r>
          </w:p>
        </w:tc>
        <w:tc>
          <w:tcPr>
            <w:tcW w:w="1808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</w:tr>
      <w:tr w:rsidR="0061519C" w:rsidRPr="004F562C" w:rsidTr="004F562C">
        <w:tc>
          <w:tcPr>
            <w:tcW w:w="3190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Карточки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индивидуальными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заданиями</w:t>
            </w:r>
            <w:proofErr w:type="spellEnd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ab/>
            </w:r>
          </w:p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573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Задания разного уровня сложности для письменного опроса учащихся</w:t>
            </w:r>
          </w:p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808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</w:tr>
      <w:tr w:rsidR="0061519C" w:rsidRPr="004F562C" w:rsidTr="004F562C">
        <w:tc>
          <w:tcPr>
            <w:tcW w:w="3190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Презентации</w:t>
            </w:r>
            <w:proofErr w:type="spellEnd"/>
          </w:p>
        </w:tc>
        <w:tc>
          <w:tcPr>
            <w:tcW w:w="4573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Ключевые понятия темы</w:t>
            </w:r>
          </w:p>
        </w:tc>
        <w:tc>
          <w:tcPr>
            <w:tcW w:w="1808" w:type="dxa"/>
          </w:tcPr>
          <w:p w:rsidR="0061519C" w:rsidRPr="004F562C" w:rsidRDefault="0061519C" w:rsidP="004F5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F562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</w:tbl>
    <w:p w:rsidR="0061519C" w:rsidRPr="004F562C" w:rsidRDefault="004F562C" w:rsidP="0061519C">
      <w:pPr>
        <w:tabs>
          <w:tab w:val="left" w:pos="2560"/>
          <w:tab w:val="left" w:pos="3240"/>
        </w:tabs>
        <w:spacing w:after="0" w:line="240" w:lineRule="auto"/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lang w:bidi="en-US"/>
        </w:rPr>
      </w:pPr>
      <w:r>
        <w:rPr>
          <w:rFonts w:ascii="Calibri" w:eastAsia="Times New Roman" w:hAnsi="Calibri" w:cs="Times New Roman"/>
          <w:b/>
          <w:sz w:val="24"/>
          <w:szCs w:val="24"/>
          <w:lang w:bidi="en-US"/>
        </w:rPr>
        <w:br w:type="textWrapping" w:clear="all"/>
      </w:r>
    </w:p>
    <w:p w:rsidR="0061519C" w:rsidRPr="004F562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8F1708" w:rsidRDefault="008F1708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8F1708" w:rsidRPr="008F1708" w:rsidRDefault="008F1708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</w:p>
    <w:p w:rsidR="0061519C" w:rsidRPr="0061519C" w:rsidRDefault="0061519C" w:rsidP="0061519C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bidi="en-US"/>
        </w:rPr>
      </w:pPr>
      <w:r w:rsidRPr="0061519C">
        <w:rPr>
          <w:rFonts w:ascii="Calibri" w:eastAsia="Times New Roman" w:hAnsi="Calibri" w:cs="Times New Roman"/>
          <w:b/>
          <w:sz w:val="24"/>
          <w:szCs w:val="24"/>
          <w:lang w:bidi="en-US"/>
        </w:rPr>
        <w:t xml:space="preserve">Глава </w:t>
      </w:r>
      <w:r w:rsidRPr="0061519C">
        <w:rPr>
          <w:rFonts w:ascii="Calibri" w:eastAsia="Times New Roman" w:hAnsi="Calibri" w:cs="Times New Roman"/>
          <w:b/>
          <w:sz w:val="24"/>
          <w:szCs w:val="24"/>
          <w:lang w:val="en-US" w:bidi="en-US"/>
        </w:rPr>
        <w:t>VII</w:t>
      </w:r>
    </w:p>
    <w:p w:rsidR="0061519C" w:rsidRPr="0061519C" w:rsidRDefault="0061519C" w:rsidP="0061519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bidi="en-US"/>
        </w:rPr>
      </w:pPr>
    </w:p>
    <w:p w:rsidR="0061519C" w:rsidRPr="002C010E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Литература</w:t>
      </w:r>
    </w:p>
    <w:p w:rsidR="0061519C" w:rsidRPr="002C010E" w:rsidRDefault="0061519C" w:rsidP="0061519C">
      <w:pPr>
        <w:tabs>
          <w:tab w:val="left" w:pos="2560"/>
          <w:tab w:val="left" w:pos="32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2C010E" w:rsidRDefault="0061519C" w:rsidP="00615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2C010E" w:rsidRDefault="0061519C" w:rsidP="0061519C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Стандарт основного общего образования по русскому языку.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Примерная программа основного общего образования по русскому языку.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Авторская программа по русскому языку.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Ожегов С.И. Словарь русского языка. – М.: ООО «Издательский дом «ОНИКС 21 век», 2003. – 896с.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Шадрина С.Б. Русский язык. 7 класс: поурочные планы по учебнику М.Т. Баранова/ авт. Сост. С.Б. Шадрина. – Волгоград: Учитель, 2011. – 398 </w:t>
      </w:r>
      <w:proofErr w:type="gram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Капинос В.И.,  Махонина М.Н. Сборник тестовых заданий для тематического и итогового контроля. 7 класс. Русский язык/ В.И. Капинос, М.Н. Махонина – М.: «Интеллект-Центр», 2010. – 112 </w:t>
      </w:r>
      <w:proofErr w:type="gram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61519C" w:rsidRPr="002C010E" w:rsidRDefault="0061519C" w:rsidP="0061519C">
      <w:pPr>
        <w:numPr>
          <w:ilvl w:val="0"/>
          <w:numId w:val="9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Жабцев</w:t>
      </w:r>
      <w:proofErr w:type="spell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В.М. Словарь </w:t>
      </w:r>
      <w:proofErr w:type="gram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–с</w:t>
      </w:r>
      <w:proofErr w:type="gram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правочник. Русский язык/</w:t>
      </w:r>
      <w:proofErr w:type="spell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авт.-сост.В.М</w:t>
      </w:r>
      <w:proofErr w:type="spell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proofErr w:type="spell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Жабцев</w:t>
      </w:r>
      <w:proofErr w:type="spell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– М.: </w:t>
      </w:r>
      <w:proofErr w:type="spellStart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Харвест</w:t>
      </w:r>
      <w:proofErr w:type="spellEnd"/>
      <w:r w:rsidRPr="002C010E">
        <w:rPr>
          <w:rFonts w:ascii="Times New Roman" w:eastAsia="Times New Roman" w:hAnsi="Times New Roman" w:cs="Times New Roman"/>
          <w:sz w:val="24"/>
          <w:szCs w:val="24"/>
          <w:lang w:bidi="en-US"/>
        </w:rPr>
        <w:t>, 2001. – 464 с.</w:t>
      </w:r>
    </w:p>
    <w:p w:rsidR="0061519C" w:rsidRPr="002C010E" w:rsidRDefault="0061519C" w:rsidP="00615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F562C" w:rsidRPr="002C010E" w:rsidRDefault="004F56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562C" w:rsidRPr="002C010E" w:rsidSect="004F562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F"/>
    <w:multiLevelType w:val="singleLevel"/>
    <w:tmpl w:val="0000000F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25805C1"/>
    <w:multiLevelType w:val="hybridMultilevel"/>
    <w:tmpl w:val="2F2AADC4"/>
    <w:lvl w:ilvl="0" w:tplc="CD305A0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2A641DD"/>
    <w:multiLevelType w:val="hybridMultilevel"/>
    <w:tmpl w:val="5704994A"/>
    <w:lvl w:ilvl="0" w:tplc="A964CBC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286E4C"/>
    <w:multiLevelType w:val="hybridMultilevel"/>
    <w:tmpl w:val="591CFB60"/>
    <w:lvl w:ilvl="0" w:tplc="CE08B5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78A73FA"/>
    <w:multiLevelType w:val="hybridMultilevel"/>
    <w:tmpl w:val="D17C31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EEE67CC"/>
    <w:multiLevelType w:val="hybridMultilevel"/>
    <w:tmpl w:val="5194192C"/>
    <w:lvl w:ilvl="0" w:tplc="3E9E8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216859"/>
    <w:multiLevelType w:val="hybridMultilevel"/>
    <w:tmpl w:val="CDF4A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1ED7"/>
    <w:multiLevelType w:val="hybridMultilevel"/>
    <w:tmpl w:val="89D2C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517DA0"/>
    <w:multiLevelType w:val="hybridMultilevel"/>
    <w:tmpl w:val="0D2EE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C582D"/>
    <w:multiLevelType w:val="multilevel"/>
    <w:tmpl w:val="036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E0020EC"/>
    <w:multiLevelType w:val="hybridMultilevel"/>
    <w:tmpl w:val="00DA0A0A"/>
    <w:lvl w:ilvl="0" w:tplc="AFAE1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26D699D"/>
    <w:multiLevelType w:val="hybridMultilevel"/>
    <w:tmpl w:val="64FE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51A13"/>
    <w:multiLevelType w:val="hybridMultilevel"/>
    <w:tmpl w:val="F93E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D13ED"/>
    <w:multiLevelType w:val="hybridMultilevel"/>
    <w:tmpl w:val="BBD8C076"/>
    <w:lvl w:ilvl="0" w:tplc="1C3224C4">
      <w:start w:val="1"/>
      <w:numFmt w:val="decimal"/>
      <w:lvlText w:val="%1."/>
      <w:lvlJc w:val="left"/>
      <w:pPr>
        <w:ind w:left="10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5">
    <w:nsid w:val="2A960869"/>
    <w:multiLevelType w:val="multilevel"/>
    <w:tmpl w:val="B72E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D84E3E"/>
    <w:multiLevelType w:val="hybridMultilevel"/>
    <w:tmpl w:val="3FA65644"/>
    <w:lvl w:ilvl="0" w:tplc="5B88C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DAF4E10"/>
    <w:multiLevelType w:val="hybridMultilevel"/>
    <w:tmpl w:val="B972CF32"/>
    <w:lvl w:ilvl="0" w:tplc="9C0E337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79D4C7D"/>
    <w:multiLevelType w:val="multilevel"/>
    <w:tmpl w:val="3B1E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8B458D"/>
    <w:multiLevelType w:val="multilevel"/>
    <w:tmpl w:val="FCC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E93E52"/>
    <w:multiLevelType w:val="multilevel"/>
    <w:tmpl w:val="1410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22415F5"/>
    <w:multiLevelType w:val="hybridMultilevel"/>
    <w:tmpl w:val="BBD8C076"/>
    <w:lvl w:ilvl="0" w:tplc="1C3224C4">
      <w:start w:val="1"/>
      <w:numFmt w:val="decimal"/>
      <w:lvlText w:val="%1."/>
      <w:lvlJc w:val="left"/>
      <w:pPr>
        <w:ind w:left="10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2">
    <w:nsid w:val="43931123"/>
    <w:multiLevelType w:val="multilevel"/>
    <w:tmpl w:val="CBB45F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0C36C0"/>
    <w:multiLevelType w:val="multilevel"/>
    <w:tmpl w:val="5244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0D58FB"/>
    <w:multiLevelType w:val="multilevel"/>
    <w:tmpl w:val="B2BE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840860"/>
    <w:multiLevelType w:val="multilevel"/>
    <w:tmpl w:val="1C72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CC45DC"/>
    <w:multiLevelType w:val="multilevel"/>
    <w:tmpl w:val="8C7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6133930"/>
    <w:multiLevelType w:val="hybridMultilevel"/>
    <w:tmpl w:val="BBD8C076"/>
    <w:lvl w:ilvl="0" w:tplc="1C3224C4">
      <w:start w:val="1"/>
      <w:numFmt w:val="decimal"/>
      <w:lvlText w:val="%1."/>
      <w:lvlJc w:val="left"/>
      <w:pPr>
        <w:ind w:left="10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8">
    <w:nsid w:val="68392B33"/>
    <w:multiLevelType w:val="multilevel"/>
    <w:tmpl w:val="DEDA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CB247B3"/>
    <w:multiLevelType w:val="hybridMultilevel"/>
    <w:tmpl w:val="99F82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340DFD"/>
    <w:multiLevelType w:val="hybridMultilevel"/>
    <w:tmpl w:val="8B6C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72E3D"/>
    <w:multiLevelType w:val="hybridMultilevel"/>
    <w:tmpl w:val="A798EE0E"/>
    <w:lvl w:ilvl="0" w:tplc="ACE0B28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EE908FB"/>
    <w:multiLevelType w:val="multilevel"/>
    <w:tmpl w:val="75C6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7"/>
  </w:num>
  <w:num w:numId="5">
    <w:abstractNumId w:val="9"/>
  </w:num>
  <w:num w:numId="6">
    <w:abstractNumId w:val="30"/>
  </w:num>
  <w:num w:numId="7">
    <w:abstractNumId w:val="12"/>
  </w:num>
  <w:num w:numId="8">
    <w:abstractNumId w:val="4"/>
  </w:num>
  <w:num w:numId="9">
    <w:abstractNumId w:val="16"/>
  </w:num>
  <w:num w:numId="10">
    <w:abstractNumId w:val="32"/>
  </w:num>
  <w:num w:numId="11">
    <w:abstractNumId w:val="11"/>
  </w:num>
  <w:num w:numId="12">
    <w:abstractNumId w:val="2"/>
  </w:num>
  <w:num w:numId="13">
    <w:abstractNumId w:val="29"/>
  </w:num>
  <w:num w:numId="14">
    <w:abstractNumId w:val="27"/>
  </w:num>
  <w:num w:numId="15">
    <w:abstractNumId w:val="14"/>
  </w:num>
  <w:num w:numId="16">
    <w:abstractNumId w:val="21"/>
  </w:num>
  <w:num w:numId="17">
    <w:abstractNumId w:val="22"/>
  </w:num>
  <w:num w:numId="18">
    <w:abstractNumId w:val="6"/>
  </w:num>
  <w:num w:numId="19">
    <w:abstractNumId w:val="23"/>
  </w:num>
  <w:num w:numId="20">
    <w:abstractNumId w:val="10"/>
  </w:num>
  <w:num w:numId="21">
    <w:abstractNumId w:val="26"/>
  </w:num>
  <w:num w:numId="22">
    <w:abstractNumId w:val="25"/>
  </w:num>
  <w:num w:numId="23">
    <w:abstractNumId w:val="28"/>
  </w:num>
  <w:num w:numId="24">
    <w:abstractNumId w:val="19"/>
  </w:num>
  <w:num w:numId="25">
    <w:abstractNumId w:val="15"/>
  </w:num>
  <w:num w:numId="26">
    <w:abstractNumId w:val="18"/>
  </w:num>
  <w:num w:numId="27">
    <w:abstractNumId w:val="20"/>
  </w:num>
  <w:num w:numId="28">
    <w:abstractNumId w:val="24"/>
  </w:num>
  <w:num w:numId="29">
    <w:abstractNumId w:val="33"/>
  </w:num>
  <w:num w:numId="30">
    <w:abstractNumId w:val="0"/>
  </w:num>
  <w:num w:numId="31">
    <w:abstractNumId w:val="1"/>
  </w:num>
  <w:num w:numId="32">
    <w:abstractNumId w:val="3"/>
  </w:num>
  <w:num w:numId="33">
    <w:abstractNumId w:val="5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0802"/>
    <w:rsid w:val="00002028"/>
    <w:rsid w:val="00035186"/>
    <w:rsid w:val="00052A7A"/>
    <w:rsid w:val="00137E66"/>
    <w:rsid w:val="00293C8D"/>
    <w:rsid w:val="002C010E"/>
    <w:rsid w:val="0030247F"/>
    <w:rsid w:val="003A273B"/>
    <w:rsid w:val="003A7F7C"/>
    <w:rsid w:val="004078B6"/>
    <w:rsid w:val="004E760C"/>
    <w:rsid w:val="004F562C"/>
    <w:rsid w:val="0054357A"/>
    <w:rsid w:val="00565728"/>
    <w:rsid w:val="005D70F9"/>
    <w:rsid w:val="0061519C"/>
    <w:rsid w:val="006734D5"/>
    <w:rsid w:val="00681AD7"/>
    <w:rsid w:val="006B473A"/>
    <w:rsid w:val="00815816"/>
    <w:rsid w:val="008841DA"/>
    <w:rsid w:val="008B4352"/>
    <w:rsid w:val="008B5A9E"/>
    <w:rsid w:val="008F1708"/>
    <w:rsid w:val="00AE44C4"/>
    <w:rsid w:val="00B20802"/>
    <w:rsid w:val="00BF3DF2"/>
    <w:rsid w:val="00C43C76"/>
    <w:rsid w:val="00CB6985"/>
    <w:rsid w:val="00F54DB6"/>
    <w:rsid w:val="00FB02F8"/>
    <w:rsid w:val="00FB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C"/>
  </w:style>
  <w:style w:type="paragraph" w:styleId="1">
    <w:name w:val="heading 1"/>
    <w:basedOn w:val="a"/>
    <w:next w:val="a"/>
    <w:link w:val="10"/>
    <w:uiPriority w:val="9"/>
    <w:qFormat/>
    <w:rsid w:val="006151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151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151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nhideWhenUsed/>
    <w:qFormat/>
    <w:rsid w:val="0061519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1519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151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61519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61519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1519C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19C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61519C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61519C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61519C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61519C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61519C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61519C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61519C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61519C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semiHidden/>
    <w:unhideWhenUsed/>
    <w:rsid w:val="0061519C"/>
  </w:style>
  <w:style w:type="paragraph" w:styleId="a3">
    <w:name w:val="No Spacing"/>
    <w:basedOn w:val="a"/>
    <w:link w:val="a4"/>
    <w:uiPriority w:val="1"/>
    <w:qFormat/>
    <w:rsid w:val="0061519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61519C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Title"/>
    <w:basedOn w:val="a"/>
    <w:next w:val="a"/>
    <w:link w:val="a6"/>
    <w:uiPriority w:val="10"/>
    <w:qFormat/>
    <w:rsid w:val="0061519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6">
    <w:name w:val="Название Знак"/>
    <w:basedOn w:val="a0"/>
    <w:link w:val="a5"/>
    <w:uiPriority w:val="10"/>
    <w:rsid w:val="0061519C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61519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8">
    <w:name w:val="Подзаголовок Знак"/>
    <w:basedOn w:val="a0"/>
    <w:link w:val="a7"/>
    <w:uiPriority w:val="11"/>
    <w:rsid w:val="0061519C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9">
    <w:name w:val="Subtle Emphasis"/>
    <w:uiPriority w:val="19"/>
    <w:qFormat/>
    <w:rsid w:val="0061519C"/>
    <w:rPr>
      <w:i/>
      <w:color w:val="5A5A5A"/>
    </w:rPr>
  </w:style>
  <w:style w:type="character" w:styleId="aa">
    <w:name w:val="Book Title"/>
    <w:basedOn w:val="a0"/>
    <w:uiPriority w:val="33"/>
    <w:qFormat/>
    <w:rsid w:val="0061519C"/>
    <w:rPr>
      <w:rFonts w:ascii="Cambria" w:eastAsia="Times New Roman" w:hAnsi="Cambria"/>
      <w:b/>
      <w:i/>
      <w:sz w:val="24"/>
      <w:szCs w:val="24"/>
    </w:rPr>
  </w:style>
  <w:style w:type="paragraph" w:styleId="ab">
    <w:name w:val="List Paragraph"/>
    <w:basedOn w:val="a"/>
    <w:qFormat/>
    <w:rsid w:val="0061519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61519C"/>
    <w:rPr>
      <w:b/>
      <w:bCs/>
    </w:rPr>
  </w:style>
  <w:style w:type="character" w:styleId="ad">
    <w:name w:val="Emphasis"/>
    <w:basedOn w:val="a0"/>
    <w:uiPriority w:val="20"/>
    <w:qFormat/>
    <w:rsid w:val="0061519C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61519C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1519C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e">
    <w:name w:val="Intense Quote"/>
    <w:basedOn w:val="a"/>
    <w:next w:val="a"/>
    <w:link w:val="af"/>
    <w:uiPriority w:val="30"/>
    <w:qFormat/>
    <w:rsid w:val="0061519C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">
    <w:name w:val="Выделенная цитата Знак"/>
    <w:basedOn w:val="a0"/>
    <w:link w:val="ae"/>
    <w:uiPriority w:val="30"/>
    <w:rsid w:val="0061519C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0">
    <w:name w:val="Intense Emphasis"/>
    <w:basedOn w:val="a0"/>
    <w:uiPriority w:val="21"/>
    <w:qFormat/>
    <w:rsid w:val="0061519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61519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61519C"/>
    <w:rPr>
      <w:b/>
      <w:sz w:val="2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1519C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61519C"/>
    <w:pPr>
      <w:spacing w:after="0" w:line="240" w:lineRule="auto"/>
    </w:pPr>
    <w:rPr>
      <w:rFonts w:ascii="Calibri" w:eastAsia="Times New Roman" w:hAnsi="Calibri" w:cs="Times New Roman"/>
      <w:b/>
      <w:bCs/>
      <w:sz w:val="18"/>
      <w:szCs w:val="18"/>
      <w:lang w:val="en-US" w:bidi="en-US"/>
    </w:rPr>
  </w:style>
  <w:style w:type="paragraph" w:styleId="af5">
    <w:name w:val="Body Text Indent"/>
    <w:basedOn w:val="a"/>
    <w:link w:val="af6"/>
    <w:rsid w:val="0061519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1519C"/>
    <w:rPr>
      <w:rFonts w:ascii="Verdana" w:eastAsia="Times New Roman" w:hAnsi="Verdana" w:cs="Times New Roman"/>
      <w:sz w:val="18"/>
      <w:szCs w:val="1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61519C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1519C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c0">
    <w:name w:val="c0"/>
    <w:basedOn w:val="a0"/>
    <w:rsid w:val="0061519C"/>
  </w:style>
  <w:style w:type="paragraph" w:customStyle="1" w:styleId="c10">
    <w:name w:val="c10"/>
    <w:basedOn w:val="a"/>
    <w:rsid w:val="006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19C"/>
  </w:style>
  <w:style w:type="character" w:customStyle="1" w:styleId="c15">
    <w:name w:val="c15"/>
    <w:basedOn w:val="a0"/>
    <w:rsid w:val="0061519C"/>
  </w:style>
  <w:style w:type="paragraph" w:customStyle="1" w:styleId="c4">
    <w:name w:val="c4"/>
    <w:basedOn w:val="a"/>
    <w:rsid w:val="006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61519C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table" w:styleId="af7">
    <w:name w:val="Table Grid"/>
    <w:basedOn w:val="a1"/>
    <w:rsid w:val="00615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51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151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151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nhideWhenUsed/>
    <w:qFormat/>
    <w:rsid w:val="0061519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1519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151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61519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61519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1519C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19C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61519C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61519C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61519C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61519C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61519C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61519C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61519C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61519C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semiHidden/>
    <w:unhideWhenUsed/>
    <w:rsid w:val="0061519C"/>
  </w:style>
  <w:style w:type="paragraph" w:styleId="a3">
    <w:name w:val="No Spacing"/>
    <w:basedOn w:val="a"/>
    <w:link w:val="a4"/>
    <w:uiPriority w:val="1"/>
    <w:qFormat/>
    <w:rsid w:val="0061519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61519C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Title"/>
    <w:basedOn w:val="a"/>
    <w:next w:val="a"/>
    <w:link w:val="a6"/>
    <w:uiPriority w:val="10"/>
    <w:qFormat/>
    <w:rsid w:val="0061519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6">
    <w:name w:val="Название Знак"/>
    <w:basedOn w:val="a0"/>
    <w:link w:val="a5"/>
    <w:uiPriority w:val="10"/>
    <w:rsid w:val="0061519C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61519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8">
    <w:name w:val="Подзаголовок Знак"/>
    <w:basedOn w:val="a0"/>
    <w:link w:val="a7"/>
    <w:uiPriority w:val="11"/>
    <w:rsid w:val="0061519C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9">
    <w:name w:val="Subtle Emphasis"/>
    <w:uiPriority w:val="19"/>
    <w:qFormat/>
    <w:rsid w:val="0061519C"/>
    <w:rPr>
      <w:i/>
      <w:color w:val="5A5A5A"/>
    </w:rPr>
  </w:style>
  <w:style w:type="character" w:styleId="aa">
    <w:name w:val="Book Title"/>
    <w:basedOn w:val="a0"/>
    <w:uiPriority w:val="33"/>
    <w:qFormat/>
    <w:rsid w:val="0061519C"/>
    <w:rPr>
      <w:rFonts w:ascii="Cambria" w:eastAsia="Times New Roman" w:hAnsi="Cambria"/>
      <w:b/>
      <w:i/>
      <w:sz w:val="24"/>
      <w:szCs w:val="24"/>
    </w:rPr>
  </w:style>
  <w:style w:type="paragraph" w:styleId="ab">
    <w:name w:val="List Paragraph"/>
    <w:basedOn w:val="a"/>
    <w:qFormat/>
    <w:rsid w:val="0061519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61519C"/>
    <w:rPr>
      <w:b/>
      <w:bCs/>
    </w:rPr>
  </w:style>
  <w:style w:type="character" w:styleId="ad">
    <w:name w:val="Emphasis"/>
    <w:basedOn w:val="a0"/>
    <w:uiPriority w:val="20"/>
    <w:qFormat/>
    <w:rsid w:val="0061519C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61519C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1519C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e">
    <w:name w:val="Intense Quote"/>
    <w:basedOn w:val="a"/>
    <w:next w:val="a"/>
    <w:link w:val="af"/>
    <w:uiPriority w:val="30"/>
    <w:qFormat/>
    <w:rsid w:val="0061519C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">
    <w:name w:val="Выделенная цитата Знак"/>
    <w:basedOn w:val="a0"/>
    <w:link w:val="ae"/>
    <w:uiPriority w:val="30"/>
    <w:rsid w:val="0061519C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0">
    <w:name w:val="Intense Emphasis"/>
    <w:basedOn w:val="a0"/>
    <w:uiPriority w:val="21"/>
    <w:qFormat/>
    <w:rsid w:val="0061519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61519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61519C"/>
    <w:rPr>
      <w:b/>
      <w:sz w:val="2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1519C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61519C"/>
    <w:pPr>
      <w:spacing w:after="0" w:line="240" w:lineRule="auto"/>
    </w:pPr>
    <w:rPr>
      <w:rFonts w:ascii="Calibri" w:eastAsia="Times New Roman" w:hAnsi="Calibri" w:cs="Times New Roman"/>
      <w:b/>
      <w:bCs/>
      <w:sz w:val="18"/>
      <w:szCs w:val="18"/>
      <w:lang w:val="en-US" w:bidi="en-US"/>
    </w:rPr>
  </w:style>
  <w:style w:type="paragraph" w:styleId="af5">
    <w:name w:val="Body Text Indent"/>
    <w:basedOn w:val="a"/>
    <w:link w:val="af6"/>
    <w:rsid w:val="0061519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61519C"/>
    <w:rPr>
      <w:rFonts w:ascii="Verdana" w:eastAsia="Times New Roman" w:hAnsi="Verdana" w:cs="Times New Roman"/>
      <w:sz w:val="18"/>
      <w:szCs w:val="1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61519C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1519C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c0">
    <w:name w:val="c0"/>
    <w:basedOn w:val="a0"/>
    <w:rsid w:val="0061519C"/>
  </w:style>
  <w:style w:type="paragraph" w:customStyle="1" w:styleId="c10">
    <w:name w:val="c10"/>
    <w:basedOn w:val="a"/>
    <w:rsid w:val="006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19C"/>
  </w:style>
  <w:style w:type="character" w:customStyle="1" w:styleId="c15">
    <w:name w:val="c15"/>
    <w:basedOn w:val="a0"/>
    <w:rsid w:val="0061519C"/>
  </w:style>
  <w:style w:type="paragraph" w:customStyle="1" w:styleId="c4">
    <w:name w:val="c4"/>
    <w:basedOn w:val="a"/>
    <w:rsid w:val="006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61519C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table" w:styleId="af7">
    <w:name w:val="Table Grid"/>
    <w:basedOn w:val="a1"/>
    <w:rsid w:val="00615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97373-D411-4FA9-80B5-E482AB52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10</cp:revision>
  <cp:lastPrinted>2013-09-14T17:22:00Z</cp:lastPrinted>
  <dcterms:created xsi:type="dcterms:W3CDTF">2013-08-31T17:17:00Z</dcterms:created>
  <dcterms:modified xsi:type="dcterms:W3CDTF">2013-09-14T17:23:00Z</dcterms:modified>
</cp:coreProperties>
</file>